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8224" w14:textId="2C8C4FF0" w:rsidR="00D55A37" w:rsidRPr="00244E8E" w:rsidRDefault="00244E8E" w:rsidP="00244E8E">
      <w:r>
        <w:rPr>
          <w:rFonts w:ascii="Times New Roman" w:hAnsi="Times New Roman"/>
          <w:noProof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4631E7" wp14:editId="45905877">
                <wp:simplePos x="0" y="0"/>
                <wp:positionH relativeFrom="column">
                  <wp:posOffset>3205480</wp:posOffset>
                </wp:positionH>
                <wp:positionV relativeFrom="paragraph">
                  <wp:posOffset>-51435</wp:posOffset>
                </wp:positionV>
                <wp:extent cx="2800350" cy="7524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895D1" w14:textId="7CE17783" w:rsidR="00244E8E" w:rsidRPr="00FB231B" w:rsidRDefault="00244E8E" w:rsidP="00244E8E">
                            <w:pPr>
                              <w:tabs>
                                <w:tab w:val="left" w:pos="567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</w:pPr>
                            <w:r w:rsidRPr="00FB231B"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  <w:t>Starostwo Powiatowe w Myślenicach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  <w:t xml:space="preserve"> 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*)</w:t>
                            </w:r>
                          </w:p>
                          <w:p w14:paraId="125831DE" w14:textId="77777777" w:rsidR="00244E8E" w:rsidRPr="00FB231B" w:rsidRDefault="00244E8E" w:rsidP="00244E8E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</w:pPr>
                            <w:r w:rsidRPr="00FB231B"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  <w:t>ul. Reja 13</w:t>
                            </w:r>
                          </w:p>
                          <w:p w14:paraId="5C7DDB4D" w14:textId="23688C77" w:rsidR="00244E8E" w:rsidRPr="00FB231B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  <w:r w:rsidRPr="00FB231B">
                              <w:rPr>
                                <w:rFonts w:ascii="Times New Roman" w:hAnsi="Times New Roman"/>
                                <w:b/>
                                <w:sz w:val="24"/>
                                <w:lang w:val="pl-PL"/>
                              </w:rPr>
                              <w:t>32-400  Myślenice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631E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52.4pt;margin-top:-4.05pt;width:22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" o:allowincell="f" stroked="f">
                <v:textbox>
                  <w:txbxContent>
                    <w:p w14:paraId="26B895D1" w14:textId="7CE17783" w:rsidR="00244E8E" w:rsidRPr="00FB231B" w:rsidRDefault="00244E8E" w:rsidP="00244E8E">
                      <w:pPr>
                        <w:tabs>
                          <w:tab w:val="left" w:pos="567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</w:pPr>
                      <w:r w:rsidRPr="00FB231B"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  <w:t>Starostwo Powiatowe w Myślenicach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  <w:t xml:space="preserve"> 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*)</w:t>
                      </w:r>
                    </w:p>
                    <w:p w14:paraId="125831DE" w14:textId="77777777" w:rsidR="00244E8E" w:rsidRPr="00FB231B" w:rsidRDefault="00244E8E" w:rsidP="00244E8E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</w:pPr>
                      <w:r w:rsidRPr="00FB231B"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  <w:t>ul. Reja 13</w:t>
                      </w:r>
                    </w:p>
                    <w:p w14:paraId="5C7DDB4D" w14:textId="23688C77" w:rsidR="00244E8E" w:rsidRPr="00FB231B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  <w:r w:rsidRPr="00FB231B">
                        <w:rPr>
                          <w:rFonts w:ascii="Times New Roman" w:hAnsi="Times New Roman"/>
                          <w:b/>
                          <w:sz w:val="24"/>
                          <w:lang w:val="pl-PL"/>
                        </w:rPr>
                        <w:t>32-400  Myślenice</w:t>
                      </w:r>
                    </w:p>
                  </w:txbxContent>
                </v:textbox>
              </v:shape>
            </w:pict>
          </mc:Fallback>
        </mc:AlternateContent>
      </w:r>
      <w:r w:rsidRPr="00244E8E">
        <w:rPr>
          <w:rFonts w:ascii="Times New Roman" w:hAnsi="Times New Roman"/>
          <w:noProof/>
          <w:sz w:val="20"/>
          <w:szCs w:val="20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D09D2" wp14:editId="22F534FF">
                <wp:simplePos x="0" y="0"/>
                <wp:positionH relativeFrom="column">
                  <wp:posOffset>-352425</wp:posOffset>
                </wp:positionH>
                <wp:positionV relativeFrom="paragraph">
                  <wp:posOffset>-29210</wp:posOffset>
                </wp:positionV>
                <wp:extent cx="6438900" cy="9067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06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C1580" w14:textId="77777777" w:rsidR="00244E8E" w:rsidRPr="00244E8E" w:rsidRDefault="00244E8E" w:rsidP="00244E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4184EE" w14:textId="1A883684" w:rsidR="00244E8E" w:rsidRDefault="00244E8E" w:rsidP="00244E8E">
                            <w:pPr>
                              <w:spacing w:after="0" w:line="240" w:lineRule="auto"/>
                            </w:pPr>
                            <w:r>
                              <w:t xml:space="preserve">…….. ……………………………………………….                       </w:t>
                            </w:r>
                          </w:p>
                          <w:p w14:paraId="60953F21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             (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, data)                                    </w:t>
                            </w:r>
                          </w:p>
                          <w:p w14:paraId="58A3B652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1B963FC2" w14:textId="77777777" w:rsidR="00244E8E" w:rsidRPr="00353DD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WNIOSEK</w:t>
                            </w:r>
                          </w:p>
                          <w:p w14:paraId="6E18B264" w14:textId="77777777" w:rsidR="00244E8E" w:rsidRPr="00353DD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wydanie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zezwolenia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kategorii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II/III/IV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***)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przejazd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pojazdu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nienormatywnego</w:t>
                            </w:r>
                            <w:proofErr w:type="spellEnd"/>
                          </w:p>
                          <w:p w14:paraId="44809A04" w14:textId="7FD9E112" w:rsidR="00244E8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okres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miesiąca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/ 6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miesięcy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/ 12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miesięcy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/ 24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miesięcy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</w:t>
                            </w:r>
                          </w:p>
                          <w:p w14:paraId="14A176AE" w14:textId="77777777" w:rsidR="00244E8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1152A1EB" w14:textId="77777777" w:rsidR="00244E8E" w:rsidRPr="00353DD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Wnioskodawca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_________________________________________________________________________</w:t>
                            </w:r>
                          </w:p>
                          <w:p w14:paraId="2A1A6A65" w14:textId="77777777" w:rsidR="00244E8E" w:rsidRPr="00353DD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imię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nazwisko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/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nazwa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2707D1B" w14:textId="77777777" w:rsidR="00244E8E" w:rsidRPr="00353DD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14:paraId="407C5B89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Adres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_________________________________________________________________________________</w:t>
                            </w:r>
                          </w:p>
                          <w:p w14:paraId="7DD071BB" w14:textId="77777777" w:rsidR="00244E8E" w:rsidRDefault="00244E8E" w:rsidP="00244E8E">
                            <w:pPr>
                              <w:spacing w:after="0" w:line="240" w:lineRule="auto"/>
                              <w:jc w:val="center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40A80067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Nr tel.: ___________________________________________, nr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faksu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</w:t>
                            </w:r>
                          </w:p>
                          <w:p w14:paraId="082457CC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NIP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__________________________________, REGON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_____________________________________</w:t>
                            </w:r>
                          </w:p>
                          <w:p w14:paraId="7548E18E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PESEL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_______________________________________</w:t>
                            </w:r>
                          </w:p>
                          <w:p w14:paraId="08020A7D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wnoszę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wydanie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zezwolenia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przejazd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w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terminie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dnia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____________________ do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dnia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____________________ po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drogach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publicznych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pojazdu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nienormatywnego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którego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5159014D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5E93C109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1)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długość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przekracza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***):</w:t>
                            </w:r>
                          </w:p>
                          <w:p w14:paraId="65615CD8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– 15 m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dla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pojedynczego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pojazdu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6333BDDB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– 23 m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dla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zespołu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pojazdu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53077045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– 30 m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dla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zespołu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pojazdu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skrętnych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osiach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;</w:t>
                            </w:r>
                          </w:p>
                          <w:p w14:paraId="5F6AEE9E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2450FE4A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2)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szerokość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przekracza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***):</w:t>
                            </w:r>
                          </w:p>
                          <w:p w14:paraId="52381D05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– 3,2 m,</w:t>
                            </w:r>
                          </w:p>
                          <w:p w14:paraId="4DBE353D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– 3,4 m,</w:t>
                            </w:r>
                          </w:p>
                          <w:p w14:paraId="150D38A2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– 4 m;</w:t>
                            </w:r>
                          </w:p>
                          <w:p w14:paraId="37425FAA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085CDB2C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3)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wysokość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przekracza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4,3 m;</w:t>
                            </w:r>
                          </w:p>
                          <w:p w14:paraId="6D50D55D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4)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naciski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osi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są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większe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dopuszczalnych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***);</w:t>
                            </w:r>
                          </w:p>
                          <w:p w14:paraId="51163B55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5)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rzeczywista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masa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całkowita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jest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większa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dopuszczalnej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***);</w:t>
                            </w:r>
                          </w:p>
                          <w:p w14:paraId="5CEF111B" w14:textId="77777777" w:rsidR="00244E8E" w:rsidRDefault="00244E8E" w:rsidP="00244E8E">
                            <w:pP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6)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rzeczywista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masa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całkowita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przekracza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60 t</w:t>
                            </w: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***);</w:t>
                            </w:r>
                          </w:p>
                          <w:p w14:paraId="5A7021DB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1ACFC1BA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dla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podmiotu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__________________________________________________________________________</w:t>
                            </w:r>
                          </w:p>
                          <w:p w14:paraId="2F47B704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                                                                       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nazwa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D44E200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__________________________________________________________________________________________________________</w:t>
                            </w:r>
                          </w:p>
                          <w:p w14:paraId="069F1A22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20BA2ED8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adres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_________________________________________________________________________________</w:t>
                            </w:r>
                          </w:p>
                          <w:p w14:paraId="21A3D98E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25DDE232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4C3B6830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Dane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osoby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wyznaczonej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przez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wnioskodawcę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kontaktu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: ____________________________________________________</w:t>
                            </w:r>
                          </w:p>
                          <w:p w14:paraId="1E18D2FB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imię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nazwisko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, tel.)</w:t>
                            </w:r>
                          </w:p>
                          <w:p w14:paraId="39629CFC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172D330F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Załącznik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Dowód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wniesienia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opłaty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za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wydanie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zezwolenia</w:t>
                            </w:r>
                            <w:proofErr w:type="spellEnd"/>
                          </w:p>
                          <w:p w14:paraId="3C0C932D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976FF30" w14:textId="77777777" w:rsid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7528A61B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....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...........................</w:t>
                            </w:r>
                          </w:p>
                          <w:p w14:paraId="54D3DE55" w14:textId="6C50FD13" w:rsidR="00244E8E" w:rsidRP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ab/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podpis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wnioskodawcy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lub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osoby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przez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niego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upoważnionej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424AB224" w14:textId="77777777" w:rsidR="00244E8E" w:rsidRPr="00244E8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5F054436" w14:textId="4DE76CED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Wpisać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odpowiednio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nazwę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adres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właściwego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starosty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właściwego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naczelnika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urzędu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celno-skarbowego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albo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Generalnego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Dyrektora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Dróg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Krajowych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Autostrad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816A395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O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ile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nadano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78E6E69" w14:textId="77777777" w:rsidR="00244E8E" w:rsidRPr="00353DDE" w:rsidRDefault="00244E8E" w:rsidP="00244E8E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 w:rsidRPr="00353DDE">
                              <w:rPr>
                                <w:rFonts w:ascii="Open Sans" w:hAnsi="Open Sans" w:cs="Open Sans"/>
                                <w:b/>
                                <w:bCs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***)</w:t>
                            </w:r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Niepotrzebne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skreślić</w:t>
                            </w:r>
                            <w:proofErr w:type="spellEnd"/>
                            <w:r w:rsidRPr="00353DDE">
                              <w:rPr>
                                <w:rFonts w:ascii="Open Sans" w:hAnsi="Open Sans" w:cs="Open Sans"/>
                                <w:color w:val="333333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D09D2" id="Pole tekstowe 1" o:spid="_x0000_s1027" type="#_x0000_t202" style="position:absolute;margin-left:-27.75pt;margin-top:-2.3pt;width:507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" fillcolor="window" stroked="f" strokeweight=".5pt">
                <v:textbox>
                  <w:txbxContent>
                    <w:p w14:paraId="262C1580" w14:textId="77777777" w:rsidR="00244E8E" w:rsidRPr="00244E8E" w:rsidRDefault="00244E8E" w:rsidP="00244E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44184EE" w14:textId="1A883684" w:rsidR="00244E8E" w:rsidRDefault="00244E8E" w:rsidP="00244E8E">
                      <w:pPr>
                        <w:spacing w:after="0" w:line="240" w:lineRule="auto"/>
                      </w:pPr>
                      <w:r>
                        <w:t xml:space="preserve">…….. ……………………………………………….                       </w:t>
                      </w:r>
                    </w:p>
                    <w:p w14:paraId="60953F21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              (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miejscowość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, data)                                    </w:t>
                      </w:r>
                    </w:p>
                    <w:p w14:paraId="58A3B652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1B963FC2" w14:textId="77777777" w:rsidR="00244E8E" w:rsidRPr="00353DD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WNIOSEK</w:t>
                      </w:r>
                    </w:p>
                    <w:p w14:paraId="6E18B264" w14:textId="77777777" w:rsidR="00244E8E" w:rsidRPr="00353DD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wydanie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zezwolenia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kategorii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II/III/IV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***)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przejazd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pojazdu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nienormatywnego</w:t>
                      </w:r>
                      <w:proofErr w:type="spellEnd"/>
                    </w:p>
                    <w:p w14:paraId="44809A04" w14:textId="7FD9E112" w:rsidR="00244E8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okres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miesiąca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/ 6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miesięcy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/ 12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miesięcy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/ 24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miesięcy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</w:t>
                      </w:r>
                    </w:p>
                    <w:p w14:paraId="14A176AE" w14:textId="77777777" w:rsidR="00244E8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1152A1EB" w14:textId="77777777" w:rsidR="00244E8E" w:rsidRPr="00353DD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Wnioskodawca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_________________________________________________________________________</w:t>
                      </w:r>
                    </w:p>
                    <w:p w14:paraId="2A1A6A65" w14:textId="77777777" w:rsidR="00244E8E" w:rsidRPr="00353DD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(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imię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nazwisko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/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nazwa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)</w:t>
                      </w:r>
                    </w:p>
                    <w:p w14:paraId="52707D1B" w14:textId="77777777" w:rsidR="00244E8E" w:rsidRPr="00353DD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_________________________________________________________________________________________________________</w:t>
                      </w:r>
                    </w:p>
                    <w:p w14:paraId="407C5B89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Adres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_________________________________________________________________________________</w:t>
                      </w:r>
                    </w:p>
                    <w:p w14:paraId="7DD071BB" w14:textId="77777777" w:rsidR="00244E8E" w:rsidRDefault="00244E8E" w:rsidP="00244E8E">
                      <w:pPr>
                        <w:spacing w:after="0" w:line="240" w:lineRule="auto"/>
                        <w:jc w:val="center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_______________________________________________________________________________________</w:t>
                      </w:r>
                    </w:p>
                    <w:p w14:paraId="40A80067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Nr tel.: ___________________________________________, nr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faksu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</w:t>
                      </w:r>
                    </w:p>
                    <w:p w14:paraId="082457CC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NIP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__________________________________, REGON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_____________________________________</w:t>
                      </w:r>
                    </w:p>
                    <w:p w14:paraId="7548E18E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PESEL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_______________________________________</w:t>
                      </w:r>
                    </w:p>
                    <w:p w14:paraId="08020A7D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wnoszę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wydanie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zezwolenia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przejazd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w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terminie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dnia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____________________ do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dnia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____________________ po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drogach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publicznych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pojazdu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nienormatywnego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którego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</w:t>
                      </w:r>
                    </w:p>
                    <w:p w14:paraId="5159014D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5E93C109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1)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długość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przekracza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***):</w:t>
                      </w:r>
                    </w:p>
                    <w:p w14:paraId="65615CD8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– 15 m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dla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pojedynczego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pojazdu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,</w:t>
                      </w:r>
                    </w:p>
                    <w:p w14:paraId="6333BDDB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– 23 m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dla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zespołu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pojazdu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,</w:t>
                      </w:r>
                    </w:p>
                    <w:p w14:paraId="53077045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– 30 m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dla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zespołu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pojazdu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skrętnych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osiach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;</w:t>
                      </w:r>
                    </w:p>
                    <w:p w14:paraId="5F6AEE9E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2450FE4A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2)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szerokość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przekracza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***):</w:t>
                      </w:r>
                    </w:p>
                    <w:p w14:paraId="52381D05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– 3,2 m,</w:t>
                      </w:r>
                    </w:p>
                    <w:p w14:paraId="4DBE353D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– 3,4 m,</w:t>
                      </w:r>
                    </w:p>
                    <w:p w14:paraId="150D38A2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– 4 m;</w:t>
                      </w:r>
                    </w:p>
                    <w:p w14:paraId="37425FAA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085CDB2C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3)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wysokość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przekracza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4,3 m;</w:t>
                      </w:r>
                    </w:p>
                    <w:p w14:paraId="6D50D55D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4)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naciski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osi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są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większe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dopuszczalnych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***);</w:t>
                      </w:r>
                    </w:p>
                    <w:p w14:paraId="51163B55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5)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rzeczywista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masa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całkowita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jest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większa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dopuszczalnej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***);</w:t>
                      </w:r>
                    </w:p>
                    <w:p w14:paraId="5CEF111B" w14:textId="77777777" w:rsidR="00244E8E" w:rsidRDefault="00244E8E" w:rsidP="00244E8E">
                      <w:pP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6)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rzeczywista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masa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całkowita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przekracza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60 t</w:t>
                      </w: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***);</w:t>
                      </w:r>
                    </w:p>
                    <w:p w14:paraId="5A7021DB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1ACFC1BA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dla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podmiotu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__________________________________________________________________________</w:t>
                      </w:r>
                    </w:p>
                    <w:p w14:paraId="2F47B704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                                                                        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nazwa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6D44E200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__________________________________________________________________________________________________________</w:t>
                      </w:r>
                    </w:p>
                    <w:p w14:paraId="069F1A22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20BA2ED8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adres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_________________________________________________________________________________</w:t>
                      </w:r>
                    </w:p>
                    <w:p w14:paraId="21A3D98E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_______________________________________________________________________________________</w:t>
                      </w:r>
                    </w:p>
                    <w:p w14:paraId="25DDE232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4C3B6830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Dane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osoby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wyznaczonej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przez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wnioskodawcę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kontaktu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: ____________________________________________________</w:t>
                      </w:r>
                    </w:p>
                    <w:p w14:paraId="1E18D2FB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imię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nazwisko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, tel.)</w:t>
                      </w:r>
                    </w:p>
                    <w:p w14:paraId="39629CFC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172D330F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Załącznik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Dowód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wniesienia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opłaty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za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wydanie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zezwolenia</w:t>
                      </w:r>
                      <w:proofErr w:type="spellEnd"/>
                    </w:p>
                    <w:p w14:paraId="3C0C932D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ab/>
                      </w:r>
                    </w:p>
                    <w:p w14:paraId="4976FF30" w14:textId="77777777" w:rsid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14:paraId="7528A61B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             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.........................................................</w:t>
                      </w:r>
                      <w:r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....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...........................</w:t>
                      </w:r>
                    </w:p>
                    <w:p w14:paraId="54D3DE55" w14:textId="6C50FD13" w:rsidR="00244E8E" w:rsidRP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ab/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(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podpis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wnioskodawcy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lub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osoby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przez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niego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upoważnionej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)</w:t>
                      </w:r>
                    </w:p>
                    <w:p w14:paraId="424AB224" w14:textId="77777777" w:rsidR="00244E8E" w:rsidRPr="00244E8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5F054436" w14:textId="4DE76CED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Wpisać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odpowiednio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nazwę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adres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właściwego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starosty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właściwego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naczelnika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urzędu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celno-skarbowego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albo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Generalnego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Dyrektora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Dróg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Krajowych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i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Autostrad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  <w:p w14:paraId="6816A395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O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ile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nadano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  <w:p w14:paraId="478E6E69" w14:textId="77777777" w:rsidR="00244E8E" w:rsidRPr="00353DDE" w:rsidRDefault="00244E8E" w:rsidP="00244E8E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</w:pPr>
                      <w:r w:rsidRPr="00353DDE">
                        <w:rPr>
                          <w:rFonts w:ascii="Open Sans" w:hAnsi="Open Sans" w:cs="Open Sans"/>
                          <w:b/>
                          <w:bCs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***)</w:t>
                      </w:r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Niepotrzebne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skreślić</w:t>
                      </w:r>
                      <w:proofErr w:type="spellEnd"/>
                      <w:r w:rsidRPr="00353DDE">
                        <w:rPr>
                          <w:rFonts w:ascii="Open Sans" w:hAnsi="Open Sans" w:cs="Open Sans"/>
                          <w:color w:val="333333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5A37" w:rsidRPr="00244E8E" w:rsidSect="007015A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1F4E" w14:textId="77777777" w:rsidR="00573076" w:rsidRPr="00FD55C0" w:rsidRDefault="00244E8E" w:rsidP="005730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rPr>
        <w:b/>
        <w:sz w:val="32"/>
        <w:szCs w:val="32"/>
      </w:rPr>
    </w:pPr>
    <w:r>
      <w:rPr>
        <w:b/>
        <w:sz w:val="32"/>
        <w:szCs w:val="32"/>
      </w:rPr>
      <w:t xml:space="preserve">KT . 7130 / </w:t>
    </w:r>
    <w:r w:rsidRPr="00FD55C0">
      <w:rPr>
        <w:b/>
        <w:sz w:val="32"/>
        <w:szCs w:val="32"/>
      </w:rPr>
      <w:t>…</w:t>
    </w:r>
    <w:r>
      <w:rPr>
        <w:b/>
        <w:sz w:val="32"/>
        <w:szCs w:val="32"/>
      </w:rPr>
      <w:t>…</w:t>
    </w:r>
    <w:r w:rsidRPr="00FD55C0">
      <w:rPr>
        <w:b/>
        <w:sz w:val="32"/>
        <w:szCs w:val="32"/>
      </w:rPr>
      <w:t>…</w:t>
    </w:r>
    <w:r>
      <w:rPr>
        <w:b/>
        <w:sz w:val="32"/>
        <w:szCs w:val="32"/>
      </w:rPr>
      <w:t xml:space="preserve"> / …….….</w:t>
    </w:r>
    <w:r w:rsidRPr="00FD55C0">
      <w:rPr>
        <w:b/>
        <w:sz w:val="32"/>
        <w:szCs w:val="32"/>
      </w:rPr>
      <w:t xml:space="preserve">          </w:t>
    </w:r>
    <w:r>
      <w:rPr>
        <w:b/>
        <w:sz w:val="32"/>
        <w:szCs w:val="32"/>
      </w:rPr>
      <w:t xml:space="preserve">  </w:t>
    </w:r>
    <w:r w:rsidRPr="00FD55C0">
      <w:rPr>
        <w:b/>
        <w:sz w:val="32"/>
        <w:szCs w:val="32"/>
      </w:rPr>
      <w:t xml:space="preserve">              </w:t>
    </w:r>
    <w:r>
      <w:rPr>
        <w:b/>
        <w:sz w:val="32"/>
        <w:szCs w:val="32"/>
      </w:rPr>
      <w:t xml:space="preserve">        </w:t>
    </w:r>
    <w:r w:rsidRPr="00FD55C0">
      <w:rPr>
        <w:b/>
        <w:sz w:val="32"/>
        <w:szCs w:val="32"/>
      </w:rPr>
      <w:t xml:space="preserve"> </w:t>
    </w:r>
  </w:p>
  <w:p w14:paraId="4FE9A3BD" w14:textId="77777777" w:rsidR="00573076" w:rsidRDefault="00244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68"/>
    <w:rsid w:val="00244E8E"/>
    <w:rsid w:val="00293D68"/>
    <w:rsid w:val="00D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B19A"/>
  <w15:chartTrackingRefBased/>
  <w15:docId w15:val="{1674FC05-80A8-43BA-A058-DA8002A1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68"/>
    <w:pPr>
      <w:spacing w:after="200" w:line="276" w:lineRule="auto"/>
    </w:pPr>
    <w:rPr>
      <w:rFonts w:ascii="Calibri" w:eastAsia="Times New Roman" w:hAnsi="Calibri" w:cs="Times New Roman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D68"/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j.koscielniak</dc:creator>
  <cp:keywords/>
  <dc:description/>
  <cp:lastModifiedBy>j.koscielniak</cp:lastModifiedBy>
  <cp:revision>1</cp:revision>
  <cp:lastPrinted>2021-04-29T10:10:00Z</cp:lastPrinted>
  <dcterms:created xsi:type="dcterms:W3CDTF">2021-04-29T09:49:00Z</dcterms:created>
  <dcterms:modified xsi:type="dcterms:W3CDTF">2021-04-29T10:13:00Z</dcterms:modified>
</cp:coreProperties>
</file>