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14741F" w:rsidRPr="0014741F">
        <w:rPr>
          <w:rFonts w:ascii="Times New Roman" w:hAnsi="Times New Roman"/>
          <w:sz w:val="24"/>
          <w:szCs w:val="24"/>
        </w:rPr>
        <w:t>Stowarzyszenie Na Rzecz Rozwoju Rudnika „Diabelski Kamień”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</w:t>
      </w:r>
      <w:bookmarkStart w:id="0" w:name="_GoBack"/>
      <w:bookmarkEnd w:id="0"/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4B030B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B030B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4B030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4B030B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1677B8" w:rsidRPr="004B030B">
        <w:rPr>
          <w:rFonts w:ascii="Times New Roman" w:eastAsiaTheme="minorHAnsi" w:hAnsi="Times New Roman"/>
          <w:sz w:val="24"/>
          <w:szCs w:val="24"/>
        </w:rPr>
        <w:t>,,Między nami Seniorami - integracja międzypokoleniowa”</w:t>
      </w:r>
      <w:r w:rsidR="00262507" w:rsidRPr="004B030B">
        <w:rPr>
          <w:rFonts w:ascii="Times New Roman" w:eastAsiaTheme="minorHAnsi" w:hAnsi="Times New Roman"/>
          <w:sz w:val="24"/>
          <w:szCs w:val="24"/>
        </w:rPr>
        <w:t xml:space="preserve">  </w:t>
      </w:r>
      <w:r w:rsidR="00A501E6" w:rsidRPr="004B030B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E0" w:rsidRDefault="00914BE0">
      <w:pPr>
        <w:spacing w:after="0" w:line="240" w:lineRule="auto"/>
      </w:pPr>
      <w:r>
        <w:separator/>
      </w:r>
    </w:p>
  </w:endnote>
  <w:endnote w:type="continuationSeparator" w:id="0">
    <w:p w:rsidR="00914BE0" w:rsidRDefault="0091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914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E0" w:rsidRDefault="00914BE0">
      <w:pPr>
        <w:spacing w:after="0" w:line="240" w:lineRule="auto"/>
      </w:pPr>
      <w:r>
        <w:separator/>
      </w:r>
    </w:p>
  </w:footnote>
  <w:footnote w:type="continuationSeparator" w:id="0">
    <w:p w:rsidR="00914BE0" w:rsidRDefault="0091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23613"/>
    <w:rsid w:val="000A75BD"/>
    <w:rsid w:val="000C604A"/>
    <w:rsid w:val="000D2E49"/>
    <w:rsid w:val="000F2BB7"/>
    <w:rsid w:val="001224BF"/>
    <w:rsid w:val="001353AE"/>
    <w:rsid w:val="00137868"/>
    <w:rsid w:val="0014741F"/>
    <w:rsid w:val="00147D1F"/>
    <w:rsid w:val="001650FE"/>
    <w:rsid w:val="001677B8"/>
    <w:rsid w:val="001C7651"/>
    <w:rsid w:val="00207DB6"/>
    <w:rsid w:val="002115E0"/>
    <w:rsid w:val="002314D1"/>
    <w:rsid w:val="00244507"/>
    <w:rsid w:val="00262507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A6224"/>
    <w:rsid w:val="004B030B"/>
    <w:rsid w:val="005057C6"/>
    <w:rsid w:val="005702D9"/>
    <w:rsid w:val="00580D9E"/>
    <w:rsid w:val="005A4E94"/>
    <w:rsid w:val="005A54D4"/>
    <w:rsid w:val="005C602E"/>
    <w:rsid w:val="005C7E55"/>
    <w:rsid w:val="005D1E3E"/>
    <w:rsid w:val="005F16E7"/>
    <w:rsid w:val="00642F74"/>
    <w:rsid w:val="0067227B"/>
    <w:rsid w:val="00672669"/>
    <w:rsid w:val="006B3EFB"/>
    <w:rsid w:val="007054EE"/>
    <w:rsid w:val="00744945"/>
    <w:rsid w:val="0076317B"/>
    <w:rsid w:val="00764D18"/>
    <w:rsid w:val="007765B7"/>
    <w:rsid w:val="0081210D"/>
    <w:rsid w:val="00865A23"/>
    <w:rsid w:val="00870529"/>
    <w:rsid w:val="008A7D77"/>
    <w:rsid w:val="008E5751"/>
    <w:rsid w:val="008F2E80"/>
    <w:rsid w:val="00914BE0"/>
    <w:rsid w:val="0091612B"/>
    <w:rsid w:val="009241F8"/>
    <w:rsid w:val="00975FF1"/>
    <w:rsid w:val="0099630C"/>
    <w:rsid w:val="009A080E"/>
    <w:rsid w:val="009A6468"/>
    <w:rsid w:val="009E30E2"/>
    <w:rsid w:val="009F3220"/>
    <w:rsid w:val="00A4313B"/>
    <w:rsid w:val="00A469B5"/>
    <w:rsid w:val="00A501E6"/>
    <w:rsid w:val="00A51167"/>
    <w:rsid w:val="00A86E8E"/>
    <w:rsid w:val="00AB3336"/>
    <w:rsid w:val="00AC0215"/>
    <w:rsid w:val="00AF229E"/>
    <w:rsid w:val="00B17140"/>
    <w:rsid w:val="00C61753"/>
    <w:rsid w:val="00CA6FD9"/>
    <w:rsid w:val="00CC36D8"/>
    <w:rsid w:val="00CF2B27"/>
    <w:rsid w:val="00D44218"/>
    <w:rsid w:val="00DE188B"/>
    <w:rsid w:val="00E23FAD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51</cp:revision>
  <cp:lastPrinted>2021-01-28T08:53:00Z</cp:lastPrinted>
  <dcterms:created xsi:type="dcterms:W3CDTF">2017-08-03T11:10:00Z</dcterms:created>
  <dcterms:modified xsi:type="dcterms:W3CDTF">2024-05-16T09:41:00Z</dcterms:modified>
</cp:coreProperties>
</file>