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</w:t>
      </w:r>
      <w:r w:rsidR="00975FF1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-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Pr="005F16E7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2B5BFE" w:rsidRPr="002B5BFE">
        <w:rPr>
          <w:rFonts w:ascii="Times New Roman" w:eastAsia="Times New Roman" w:hAnsi="Times New Roman"/>
          <w:bCs/>
          <w:sz w:val="24"/>
          <w:szCs w:val="24"/>
          <w:lang w:eastAsia="x-none"/>
        </w:rPr>
        <w:t>(</w:t>
      </w:r>
      <w:proofErr w:type="spellStart"/>
      <w:r w:rsidR="002B5BFE" w:rsidRPr="002B5BFE">
        <w:rPr>
          <w:rFonts w:ascii="Times New Roman" w:eastAsia="Times New Roman" w:hAnsi="Times New Roman"/>
          <w:bCs/>
          <w:sz w:val="24"/>
          <w:szCs w:val="24"/>
          <w:lang w:eastAsia="x-none"/>
        </w:rPr>
        <w:t>t.j</w:t>
      </w:r>
      <w:proofErr w:type="spellEnd"/>
      <w:r w:rsidR="002B5BFE" w:rsidRPr="002B5BFE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. Dz. U. z 2022 r. poz. 1327)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5F16E7">
        <w:rPr>
          <w:rFonts w:ascii="Times New Roman" w:eastAsia="Times New Roman" w:hAnsi="Times New Roman"/>
          <w:sz w:val="24"/>
          <w:szCs w:val="24"/>
          <w:lang w:eastAsia="x-none"/>
        </w:rPr>
        <w:t>złożonej przez</w:t>
      </w:r>
      <w:r w:rsidR="00A51167" w:rsidRPr="005F16E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137868">
        <w:rPr>
          <w:rFonts w:ascii="Times New Roman" w:hAnsi="Times New Roman"/>
          <w:sz w:val="24"/>
          <w:szCs w:val="24"/>
        </w:rPr>
        <w:t>Ochotniczą Straż Pożarną w Sułkowicach</w:t>
      </w:r>
      <w:r w:rsidR="000C604A" w:rsidRPr="005F16E7">
        <w:rPr>
          <w:rFonts w:ascii="Times New Roman" w:hAnsi="Times New Roman"/>
          <w:sz w:val="24"/>
          <w:szCs w:val="24"/>
        </w:rPr>
        <w:t xml:space="preserve">  </w:t>
      </w:r>
    </w:p>
    <w:p w:rsidR="0099630C" w:rsidRPr="00483AAC" w:rsidRDefault="00A51167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A51167" w:rsidRPr="001650FE" w:rsidRDefault="0099630C" w:rsidP="00A51167">
      <w:pPr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1650FE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 w:rsidRPr="001650FE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A51167" w:rsidRPr="001650FE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A501E6" w:rsidRPr="001650FE">
        <w:rPr>
          <w:rFonts w:ascii="Times New Roman" w:eastAsiaTheme="minorHAnsi" w:hAnsi="Times New Roman"/>
          <w:sz w:val="24"/>
          <w:szCs w:val="24"/>
        </w:rPr>
        <w:t>,,</w:t>
      </w:r>
      <w:r w:rsidR="00137868">
        <w:rPr>
          <w:rFonts w:ascii="Times New Roman" w:eastAsiaTheme="minorHAnsi" w:hAnsi="Times New Roman"/>
          <w:sz w:val="24"/>
          <w:szCs w:val="24"/>
        </w:rPr>
        <w:t>Bezpieczny Senior - międzypokoleniowa integracja</w:t>
      </w:r>
      <w:r w:rsidR="00A501E6" w:rsidRPr="001650FE">
        <w:rPr>
          <w:rFonts w:ascii="Times New Roman" w:eastAsiaTheme="minorHAnsi" w:hAnsi="Times New Roman"/>
          <w:sz w:val="24"/>
          <w:szCs w:val="24"/>
        </w:rPr>
        <w:t>”</w:t>
      </w:r>
      <w:r w:rsidR="00A501E6" w:rsidRPr="001650FE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Pr="000D2E49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30E2" w:rsidRPr="009E30E2" w:rsidRDefault="009E30E2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0E2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Klauzula informacyjna dotycząca ochrony danych osobowych:</w:t>
      </w:r>
    </w:p>
    <w:p w:rsidR="009E30E2" w:rsidRDefault="009E30E2" w:rsidP="009E30E2">
      <w:pPr>
        <w:pStyle w:val="Nagwek"/>
        <w:jc w:val="right"/>
        <w:rPr>
          <w:rFonts w:ascii="Times New Roman" w:hAnsi="Times New Roman"/>
        </w:rPr>
      </w:pPr>
    </w:p>
    <w:p w:rsidR="009E30E2" w:rsidRPr="009E30E2" w:rsidRDefault="009E30E2" w:rsidP="009E30E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E30E2">
        <w:rPr>
          <w:sz w:val="22"/>
          <w:szCs w:val="22"/>
        </w:rPr>
        <w:t xml:space="preserve">Zgodnie z art. 13 ust. 1 i ust. 2 </w:t>
      </w:r>
      <w:r w:rsidRPr="009E30E2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9E30E2">
        <w:rPr>
          <w:sz w:val="22"/>
          <w:szCs w:val="22"/>
        </w:rPr>
        <w:t>informujemy, że:</w:t>
      </w:r>
    </w:p>
    <w:p w:rsidR="009E30E2" w:rsidRPr="009E30E2" w:rsidRDefault="009E30E2" w:rsidP="009E30E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Administratorem Państwa danych osobowych jest Starostwo Powiatowe w Myślenicach,</w:t>
      </w:r>
      <w:r w:rsidR="005702D9">
        <w:rPr>
          <w:rFonts w:ascii="Times New Roman" w:hAnsi="Times New Roman"/>
        </w:rPr>
        <w:t xml:space="preserve">                   </w:t>
      </w:r>
      <w:r w:rsidRPr="009E30E2">
        <w:rPr>
          <w:rFonts w:ascii="Times New Roman" w:hAnsi="Times New Roman"/>
        </w:rPr>
        <w:t xml:space="preserve"> ul. Mikołaja Reja 13, 32-400 Myślenice, zwane dalej </w:t>
      </w:r>
      <w:r w:rsidRPr="009E30E2">
        <w:rPr>
          <w:rFonts w:ascii="Times New Roman" w:hAnsi="Times New Roman"/>
          <w:b/>
        </w:rPr>
        <w:t>„Administratorem”.</w:t>
      </w:r>
      <w:r w:rsidRPr="009E30E2">
        <w:rPr>
          <w:rFonts w:ascii="Times New Roman" w:hAnsi="Times New Roman"/>
        </w:rPr>
        <w:t xml:space="preserve"> Mogą Państwo skontaktować się z Administratorem pisząc na adres: ul. Mikołaja Reja 13, </w:t>
      </w:r>
      <w:r w:rsidRPr="009E30E2">
        <w:rPr>
          <w:rFonts w:ascii="Times New Roman" w:hAnsi="Times New Roman"/>
        </w:rPr>
        <w:br/>
        <w:t>32-400 Myślenice lub telefonując pod numer: 12</w:t>
      </w:r>
      <w:r w:rsidR="005702D9">
        <w:rPr>
          <w:rFonts w:ascii="Times New Roman" w:hAnsi="Times New Roman"/>
        </w:rPr>
        <w:t> </w:t>
      </w:r>
      <w:r w:rsidRPr="009E30E2">
        <w:rPr>
          <w:rFonts w:ascii="Times New Roman" w:hAnsi="Times New Roman"/>
        </w:rPr>
        <w:t>274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97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40. We wszystkich sprawach związanych z przetwarzaniem Państwa danych osobowych mogą Państwo skonsultować się</w:t>
      </w:r>
      <w:r w:rsidR="005702D9">
        <w:rPr>
          <w:rFonts w:ascii="Times New Roman" w:hAnsi="Times New Roman"/>
        </w:rPr>
        <w:t xml:space="preserve">             </w:t>
      </w:r>
      <w:r w:rsidRPr="009E30E2">
        <w:rPr>
          <w:rFonts w:ascii="Times New Roman" w:hAnsi="Times New Roman"/>
        </w:rPr>
        <w:t xml:space="preserve"> z inspektorem ochrony danych pisząc na adres: iod@myslenicki.pl.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E30E2" w:rsidRPr="009E30E2" w:rsidRDefault="009E30E2" w:rsidP="009E30E2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Administrator nie zamierza przekazywać Państwa danych do państwa trzeciego ani do organizacji międzynarodowych.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będą przechowywane nie dłużej niż jest to konieczne, tj. przez okres wyznaczony właściwym przepisami prawa, w tym w szczególności:</w:t>
      </w:r>
      <w:r w:rsidRPr="009E30E2">
        <w:t xml:space="preserve"> </w:t>
      </w:r>
      <w:r w:rsidRPr="009E30E2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Przekazanie nam Państwa danych osobowych jest wymogiem ustawowym, dotyczy każdego</w:t>
      </w:r>
      <w:r>
        <w:rPr>
          <w:rFonts w:ascii="Times New Roman" w:hAnsi="Times New Roman" w:cs="Times New Roman"/>
        </w:rPr>
        <w:t xml:space="preserve">                         </w:t>
      </w:r>
      <w:r w:rsidRPr="009E30E2">
        <w:rPr>
          <w:rFonts w:ascii="Times New Roman" w:hAnsi="Times New Roman" w:cs="Times New Roman"/>
        </w:rPr>
        <w:t xml:space="preserve"> z Państwa, wobec którego realizujemy cele opisane w punkcie 2.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W oparciu o Państwa dane osobowe Administrator </w:t>
      </w:r>
      <w:r w:rsidRPr="009E30E2">
        <w:rPr>
          <w:rFonts w:ascii="Times New Roman" w:hAnsi="Times New Roman" w:cs="Times New Roman"/>
          <w:i/>
        </w:rPr>
        <w:t>nie będzie</w:t>
      </w:r>
      <w:r w:rsidRPr="009E30E2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9E30E2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9E30E2" w:rsidRPr="009E30E2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0"/>
          <w:szCs w:val="10"/>
        </w:rPr>
      </w:pPr>
    </w:p>
    <w:p w:rsid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Państwa dane osobowe</w:t>
      </w:r>
      <w:r w:rsidRPr="00DE188B">
        <w:t xml:space="preserve"> </w:t>
      </w:r>
      <w:r w:rsidRPr="009E30E2">
        <w:rPr>
          <w:rFonts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9E30E2" w:rsidRPr="009E30E2" w:rsidRDefault="009E30E2" w:rsidP="009E30E2">
      <w:pPr>
        <w:pStyle w:val="Akapitzlist"/>
        <w:rPr>
          <w:rFonts w:ascii="Times New Roman" w:hAnsi="Times New Roman"/>
        </w:rPr>
      </w:pPr>
    </w:p>
    <w:p w:rsid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CC36D8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9E30E2" w:rsidRPr="00483AAC" w:rsidRDefault="009E30E2" w:rsidP="009E30E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9E30E2" w:rsidRPr="009E30E2" w:rsidRDefault="009E30E2" w:rsidP="00CC36D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9E30E2" w:rsidRPr="009E30E2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945" w:rsidRDefault="00744945">
      <w:pPr>
        <w:spacing w:after="0" w:line="240" w:lineRule="auto"/>
      </w:pPr>
      <w:r>
        <w:separator/>
      </w:r>
    </w:p>
  </w:endnote>
  <w:endnote w:type="continuationSeparator" w:id="0">
    <w:p w:rsidR="00744945" w:rsidRDefault="00744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744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945" w:rsidRDefault="00744945">
      <w:pPr>
        <w:spacing w:after="0" w:line="240" w:lineRule="auto"/>
      </w:pPr>
      <w:r>
        <w:separator/>
      </w:r>
    </w:p>
  </w:footnote>
  <w:footnote w:type="continuationSeparator" w:id="0">
    <w:p w:rsidR="00744945" w:rsidRDefault="00744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82F"/>
    <w:multiLevelType w:val="hybridMultilevel"/>
    <w:tmpl w:val="2272CA3C"/>
    <w:lvl w:ilvl="0" w:tplc="4EA4603E">
      <w:start w:val="1"/>
      <w:numFmt w:val="decimal"/>
      <w:lvlText w:val="%1."/>
      <w:lvlJc w:val="left"/>
      <w:pPr>
        <w:ind w:left="171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075230"/>
    <w:multiLevelType w:val="hybridMultilevel"/>
    <w:tmpl w:val="A2C2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DF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75BD"/>
    <w:rsid w:val="000C604A"/>
    <w:rsid w:val="000D2E49"/>
    <w:rsid w:val="000F2BB7"/>
    <w:rsid w:val="001224BF"/>
    <w:rsid w:val="00137868"/>
    <w:rsid w:val="00147D1F"/>
    <w:rsid w:val="001650FE"/>
    <w:rsid w:val="001C7651"/>
    <w:rsid w:val="00207DB6"/>
    <w:rsid w:val="002115E0"/>
    <w:rsid w:val="002314D1"/>
    <w:rsid w:val="002B5BFE"/>
    <w:rsid w:val="00305CFB"/>
    <w:rsid w:val="00330288"/>
    <w:rsid w:val="003615B3"/>
    <w:rsid w:val="00371F60"/>
    <w:rsid w:val="003B40AA"/>
    <w:rsid w:val="003B5AA1"/>
    <w:rsid w:val="00454914"/>
    <w:rsid w:val="00465683"/>
    <w:rsid w:val="004659B5"/>
    <w:rsid w:val="004A6224"/>
    <w:rsid w:val="005702D9"/>
    <w:rsid w:val="005A4E94"/>
    <w:rsid w:val="005A54D4"/>
    <w:rsid w:val="005C602E"/>
    <w:rsid w:val="005C7E55"/>
    <w:rsid w:val="005D1E3E"/>
    <w:rsid w:val="005F16E7"/>
    <w:rsid w:val="00672669"/>
    <w:rsid w:val="007054EE"/>
    <w:rsid w:val="00744945"/>
    <w:rsid w:val="0076317B"/>
    <w:rsid w:val="00764D18"/>
    <w:rsid w:val="007765B7"/>
    <w:rsid w:val="0081210D"/>
    <w:rsid w:val="00865A23"/>
    <w:rsid w:val="008A7D77"/>
    <w:rsid w:val="008E5751"/>
    <w:rsid w:val="008F2E80"/>
    <w:rsid w:val="0091612B"/>
    <w:rsid w:val="009241F8"/>
    <w:rsid w:val="00975FF1"/>
    <w:rsid w:val="0099630C"/>
    <w:rsid w:val="009A080E"/>
    <w:rsid w:val="009A6468"/>
    <w:rsid w:val="009E30E2"/>
    <w:rsid w:val="009F3220"/>
    <w:rsid w:val="00A469B5"/>
    <w:rsid w:val="00A501E6"/>
    <w:rsid w:val="00A51167"/>
    <w:rsid w:val="00A86E8E"/>
    <w:rsid w:val="00AB3336"/>
    <w:rsid w:val="00AF229E"/>
    <w:rsid w:val="00B17140"/>
    <w:rsid w:val="00C61753"/>
    <w:rsid w:val="00CA6FD9"/>
    <w:rsid w:val="00CC36D8"/>
    <w:rsid w:val="00CF2B27"/>
    <w:rsid w:val="00D44218"/>
    <w:rsid w:val="00DE188B"/>
    <w:rsid w:val="00E66F7E"/>
    <w:rsid w:val="00E933A0"/>
    <w:rsid w:val="00F41C0C"/>
    <w:rsid w:val="00F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30E2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E3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30E2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E30E2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E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39</cp:revision>
  <cp:lastPrinted>2021-01-28T08:53:00Z</cp:lastPrinted>
  <dcterms:created xsi:type="dcterms:W3CDTF">2017-08-03T11:10:00Z</dcterms:created>
  <dcterms:modified xsi:type="dcterms:W3CDTF">2023-03-09T07:07:00Z</dcterms:modified>
</cp:coreProperties>
</file>