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554D" w14:textId="5D71E241" w:rsidR="003D1B77" w:rsidRPr="00C145AC" w:rsidRDefault="003D1B77" w:rsidP="00694F04">
      <w:pPr>
        <w:pStyle w:val="Default"/>
        <w:jc w:val="right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Miejscowość ………………………., dnia</w:t>
      </w:r>
      <w:r w:rsidR="0011101D">
        <w:rPr>
          <w:rFonts w:asciiTheme="minorHAnsi" w:hAnsiTheme="minorHAnsi" w:cstheme="minorHAnsi"/>
        </w:rPr>
        <w:t xml:space="preserve"> </w:t>
      </w:r>
      <w:r w:rsidRPr="00C145AC">
        <w:rPr>
          <w:rFonts w:asciiTheme="minorHAnsi" w:hAnsiTheme="minorHAnsi" w:cstheme="minorHAnsi"/>
        </w:rPr>
        <w:t xml:space="preserve">…………………….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</w:tblGrid>
      <w:tr w:rsidR="00694F04" w:rsidRPr="00C145AC" w14:paraId="46ED46DA" w14:textId="77777777" w:rsidTr="00C451BD">
        <w:tc>
          <w:tcPr>
            <w:tcW w:w="3983" w:type="dxa"/>
          </w:tcPr>
          <w:p w14:paraId="12A10945" w14:textId="047C45B5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145AC"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</w:tc>
      </w:tr>
      <w:tr w:rsidR="00694F04" w:rsidRPr="00C145AC" w14:paraId="51AEA4B1" w14:textId="77777777" w:rsidTr="00C451BD">
        <w:tc>
          <w:tcPr>
            <w:tcW w:w="3983" w:type="dxa"/>
          </w:tcPr>
          <w:p w14:paraId="17C3E82C" w14:textId="1D835C08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145AC">
              <w:rPr>
                <w:rFonts w:asciiTheme="minorHAnsi" w:hAnsiTheme="minorHAnsi" w:cstheme="minorHAnsi"/>
                <w:sz w:val="20"/>
              </w:rPr>
              <w:t>(imię i nazwisko wnioskodawcy)</w:t>
            </w:r>
          </w:p>
        </w:tc>
      </w:tr>
      <w:tr w:rsidR="00694F04" w:rsidRPr="00C145AC" w14:paraId="41119560" w14:textId="77777777" w:rsidTr="00C451BD">
        <w:tc>
          <w:tcPr>
            <w:tcW w:w="3983" w:type="dxa"/>
          </w:tcPr>
          <w:p w14:paraId="616B99ED" w14:textId="77777777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3F109CC" w14:textId="47C165CF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C145AC"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</w:tc>
      </w:tr>
      <w:tr w:rsidR="00694F04" w:rsidRPr="00C145AC" w14:paraId="3B70AAE7" w14:textId="77777777" w:rsidTr="00C451BD">
        <w:tc>
          <w:tcPr>
            <w:tcW w:w="3983" w:type="dxa"/>
          </w:tcPr>
          <w:p w14:paraId="5A9C5B8A" w14:textId="2D12DD52" w:rsidR="00694F04" w:rsidRPr="00C145AC" w:rsidRDefault="00694F04" w:rsidP="00694F04">
            <w:pPr>
              <w:pStyle w:val="Default"/>
              <w:jc w:val="center"/>
              <w:rPr>
                <w:rFonts w:asciiTheme="minorHAnsi" w:hAnsiTheme="minorHAnsi" w:cstheme="minorHAnsi"/>
                <w:sz w:val="20"/>
              </w:rPr>
            </w:pPr>
            <w:r w:rsidRPr="00C145AC">
              <w:rPr>
                <w:rFonts w:asciiTheme="minorHAnsi" w:hAnsiTheme="minorHAnsi" w:cstheme="minorHAnsi"/>
                <w:sz w:val="20"/>
              </w:rPr>
              <w:t>(adres wnioskodawcy)</w:t>
            </w:r>
          </w:p>
        </w:tc>
      </w:tr>
    </w:tbl>
    <w:p w14:paraId="7A8C8D68" w14:textId="56E94B5C" w:rsidR="003D1B77" w:rsidRPr="00C145AC" w:rsidRDefault="00694F04" w:rsidP="00C451BD">
      <w:pPr>
        <w:pStyle w:val="Default"/>
        <w:ind w:left="5103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  <w:b/>
          <w:bCs/>
        </w:rPr>
        <w:t xml:space="preserve">Starostwo Powiatowe w Myślenicach </w:t>
      </w:r>
    </w:p>
    <w:p w14:paraId="7D19CEFB" w14:textId="5BC3E248" w:rsidR="003D1B77" w:rsidRPr="00C145AC" w:rsidRDefault="003D1B77" w:rsidP="00C451BD">
      <w:pPr>
        <w:pStyle w:val="Default"/>
        <w:ind w:left="5103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  <w:b/>
          <w:bCs/>
        </w:rPr>
        <w:t xml:space="preserve">ul. </w:t>
      </w:r>
      <w:r w:rsidR="00694F04" w:rsidRPr="00C145AC">
        <w:rPr>
          <w:rFonts w:asciiTheme="minorHAnsi" w:hAnsiTheme="minorHAnsi" w:cstheme="minorHAnsi"/>
          <w:b/>
          <w:bCs/>
        </w:rPr>
        <w:t>M. Reja 13</w:t>
      </w:r>
      <w:r w:rsidRPr="00C145AC">
        <w:rPr>
          <w:rFonts w:asciiTheme="minorHAnsi" w:hAnsiTheme="minorHAnsi" w:cstheme="minorHAnsi"/>
          <w:b/>
          <w:bCs/>
        </w:rPr>
        <w:t xml:space="preserve"> </w:t>
      </w:r>
    </w:p>
    <w:p w14:paraId="62266B4B" w14:textId="3B270FE0" w:rsidR="003D1B77" w:rsidRPr="00C145AC" w:rsidRDefault="00694F04" w:rsidP="00C451BD">
      <w:pPr>
        <w:pStyle w:val="Default"/>
        <w:ind w:left="5103"/>
        <w:rPr>
          <w:rFonts w:asciiTheme="minorHAnsi" w:hAnsiTheme="minorHAnsi" w:cstheme="minorHAnsi"/>
          <w:b/>
          <w:bCs/>
        </w:rPr>
      </w:pPr>
      <w:r w:rsidRPr="00C145AC">
        <w:rPr>
          <w:rFonts w:asciiTheme="minorHAnsi" w:hAnsiTheme="minorHAnsi" w:cstheme="minorHAnsi"/>
          <w:b/>
          <w:bCs/>
        </w:rPr>
        <w:t xml:space="preserve">32-400 Myślenice </w:t>
      </w:r>
    </w:p>
    <w:p w14:paraId="6498E435" w14:textId="77777777" w:rsidR="00694F04" w:rsidRPr="00C145AC" w:rsidRDefault="00694F04" w:rsidP="00694F04">
      <w:pPr>
        <w:pStyle w:val="Default"/>
        <w:ind w:left="5670"/>
        <w:rPr>
          <w:rFonts w:asciiTheme="minorHAnsi" w:hAnsiTheme="minorHAnsi" w:cstheme="minorHAnsi"/>
        </w:rPr>
      </w:pPr>
    </w:p>
    <w:p w14:paraId="76EEFCAD" w14:textId="1059BDB9" w:rsidR="003D1B77" w:rsidRPr="00C145AC" w:rsidRDefault="003D1B77" w:rsidP="00694F04">
      <w:pPr>
        <w:pStyle w:val="Default"/>
        <w:jc w:val="center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  <w:b/>
          <w:bCs/>
        </w:rPr>
        <w:t>WNIOSEK O ZAPEWNIENIE DOSTĘPNOŚCI</w:t>
      </w:r>
    </w:p>
    <w:p w14:paraId="7DF29AE4" w14:textId="77777777" w:rsidR="00694F04" w:rsidRPr="00C145AC" w:rsidRDefault="00694F04" w:rsidP="003D1B77">
      <w:pPr>
        <w:pStyle w:val="Default"/>
        <w:rPr>
          <w:rFonts w:asciiTheme="minorHAnsi" w:hAnsiTheme="minorHAnsi" w:cstheme="minorHAnsi"/>
          <w:b/>
          <w:bCs/>
        </w:rPr>
      </w:pPr>
    </w:p>
    <w:p w14:paraId="73F85A35" w14:textId="0721D456" w:rsidR="00CE64E3" w:rsidRDefault="000B17A0" w:rsidP="00C451B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Na podstawie art. 30 ustawy z dnia 19 lipca 2019 r. o zapewnieniu dostępności osobom ze szczególnymi potrzebami (Dz. U. z 2020 r. poz. 1062) jako:</w:t>
      </w:r>
    </w:p>
    <w:p w14:paraId="5685D5BF" w14:textId="3F13B500" w:rsidR="000B17A0" w:rsidRPr="000B17A0" w:rsidRDefault="000B17A0" w:rsidP="0011101D">
      <w:pPr>
        <w:pStyle w:val="Default"/>
        <w:numPr>
          <w:ilvl w:val="1"/>
          <w:numId w:val="5"/>
        </w:numPr>
        <w:ind w:left="284" w:hanging="284"/>
        <w:rPr>
          <w:rFonts w:asciiTheme="minorHAnsi" w:hAnsiTheme="minorHAnsi" w:cstheme="minorHAnsi"/>
        </w:rPr>
      </w:pPr>
      <w:r w:rsidRPr="000B17A0">
        <w:rPr>
          <w:sz w:val="22"/>
          <w:szCs w:val="22"/>
        </w:rPr>
        <w:t>osoba ze szczególnymi potrzebami</w:t>
      </w:r>
      <w:r w:rsidR="00E707CD">
        <w:rPr>
          <w:sz w:val="22"/>
          <w:szCs w:val="22"/>
          <w:vertAlign w:val="superscript"/>
        </w:rPr>
        <w:t>1)</w:t>
      </w:r>
      <w:r w:rsidRPr="000B17A0">
        <w:rPr>
          <w:sz w:val="22"/>
          <w:szCs w:val="22"/>
        </w:rPr>
        <w:t xml:space="preserve"> </w:t>
      </w:r>
    </w:p>
    <w:p w14:paraId="6071C1CE" w14:textId="236548A5" w:rsidR="000B17A0" w:rsidRPr="000B17A0" w:rsidRDefault="000B17A0" w:rsidP="0011101D">
      <w:pPr>
        <w:pStyle w:val="Default"/>
        <w:numPr>
          <w:ilvl w:val="1"/>
          <w:numId w:val="5"/>
        </w:numPr>
        <w:ind w:left="284" w:hanging="284"/>
        <w:rPr>
          <w:rFonts w:asciiTheme="minorHAnsi" w:hAnsiTheme="minorHAnsi" w:cstheme="minorHAnsi"/>
        </w:rPr>
      </w:pPr>
      <w:r w:rsidRPr="000B17A0">
        <w:rPr>
          <w:sz w:val="22"/>
          <w:szCs w:val="22"/>
        </w:rPr>
        <w:t>przedstawiciel ustawowy osoby ze szczególnymi potrzebami</w:t>
      </w:r>
      <w:r>
        <w:rPr>
          <w:sz w:val="22"/>
          <w:szCs w:val="22"/>
          <w:vertAlign w:val="superscript"/>
        </w:rPr>
        <w:t>1)</w:t>
      </w:r>
    </w:p>
    <w:p w14:paraId="2E540C56" w14:textId="21A10B99" w:rsidR="000B17A0" w:rsidRDefault="000B17A0" w:rsidP="002B6C61">
      <w:pPr>
        <w:pStyle w:val="Default"/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wnoszę o zapewnienie dostępności </w:t>
      </w:r>
      <w:r>
        <w:rPr>
          <w:sz w:val="22"/>
          <w:szCs w:val="22"/>
        </w:rPr>
        <w:t xml:space="preserve">w zakresie: </w:t>
      </w:r>
    </w:p>
    <w:p w14:paraId="696A0DD7" w14:textId="0B7D40EB" w:rsidR="000B17A0" w:rsidRDefault="000B17A0" w:rsidP="0011101D">
      <w:pPr>
        <w:pStyle w:val="Default"/>
        <w:numPr>
          <w:ilvl w:val="1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dostępności architektonicznej</w:t>
      </w:r>
      <w:r w:rsidR="00E707CD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</w:p>
    <w:p w14:paraId="24A1DFB4" w14:textId="4275E875" w:rsidR="000B17A0" w:rsidRDefault="000B17A0" w:rsidP="0011101D">
      <w:pPr>
        <w:pStyle w:val="Default"/>
        <w:numPr>
          <w:ilvl w:val="1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dostępności informacyjno – komunikacyjnej</w:t>
      </w:r>
      <w:r w:rsidR="00E707CD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</w:p>
    <w:p w14:paraId="76369A64" w14:textId="2B021CF7" w:rsidR="0011101D" w:rsidRDefault="000B17A0" w:rsidP="00C451BD">
      <w:pPr>
        <w:pStyle w:val="Default"/>
        <w:spacing w:before="120" w:after="240"/>
        <w:rPr>
          <w:sz w:val="22"/>
          <w:szCs w:val="22"/>
        </w:rPr>
      </w:pPr>
      <w:r>
        <w:rPr>
          <w:sz w:val="22"/>
          <w:szCs w:val="22"/>
        </w:rPr>
        <w:t xml:space="preserve">Wskazuję barierę utrudniającą lub uniemożliwiającą zapewnienie dostępności w </w:t>
      </w:r>
      <w:r w:rsidR="00153242">
        <w:rPr>
          <w:sz w:val="22"/>
          <w:szCs w:val="22"/>
        </w:rPr>
        <w:t>budynku</w:t>
      </w:r>
      <w:r w:rsidR="00E707CD">
        <w:rPr>
          <w:sz w:val="22"/>
          <w:szCs w:val="22"/>
        </w:rPr>
        <w:t xml:space="preserve"> Starostwa</w:t>
      </w:r>
    </w:p>
    <w:p w14:paraId="02702299" w14:textId="05011C78" w:rsidR="000B17A0" w:rsidRDefault="0011101D" w:rsidP="0011101D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(podać adres): ……………………………………………………………………………………………. </w:t>
      </w:r>
      <w:r w:rsidR="00E707CD">
        <w:rPr>
          <w:sz w:val="22"/>
          <w:szCs w:val="22"/>
        </w:rPr>
        <w:t xml:space="preserve"> </w:t>
      </w:r>
      <w:r w:rsidR="000B17A0">
        <w:rPr>
          <w:sz w:val="22"/>
          <w:szCs w:val="22"/>
        </w:rPr>
        <w:t xml:space="preserve">(wraz z uzasadnieniem): </w:t>
      </w:r>
    </w:p>
    <w:p w14:paraId="1C22F083" w14:textId="56B7C206" w:rsidR="0011101D" w:rsidRDefault="000B17A0" w:rsidP="0011101D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11101D">
        <w:rPr>
          <w:sz w:val="22"/>
          <w:szCs w:val="22"/>
        </w:rPr>
        <w:t>..</w:t>
      </w:r>
      <w:r>
        <w:rPr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14:paraId="54612539" w14:textId="06CAECAC" w:rsidR="000B17A0" w:rsidRDefault="000B17A0" w:rsidP="000B17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11101D">
        <w:rPr>
          <w:sz w:val="22"/>
          <w:szCs w:val="22"/>
        </w:rPr>
        <w:t>……...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………………………………………………………………………………………………………………………………….…</w:t>
      </w:r>
    </w:p>
    <w:p w14:paraId="4C9C182E" w14:textId="77777777" w:rsidR="0011101D" w:rsidRDefault="0011101D" w:rsidP="000B17A0">
      <w:pPr>
        <w:pStyle w:val="Default"/>
        <w:rPr>
          <w:sz w:val="22"/>
          <w:szCs w:val="22"/>
        </w:rPr>
      </w:pPr>
    </w:p>
    <w:p w14:paraId="2DDDDEEA" w14:textId="77777777" w:rsidR="000B17A0" w:rsidRDefault="000B17A0" w:rsidP="0011101D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Jednocześnie wskazuję preferowany sposób zapewnienia dostępności: </w:t>
      </w:r>
    </w:p>
    <w:p w14:paraId="2CC5C584" w14:textId="68C69830" w:rsidR="0011101D" w:rsidRDefault="000B17A0" w:rsidP="0011101D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11101D">
        <w:rPr>
          <w:sz w:val="22"/>
          <w:szCs w:val="22"/>
        </w:rPr>
        <w:t>..</w:t>
      </w:r>
      <w:r>
        <w:rPr>
          <w:sz w:val="22"/>
          <w:szCs w:val="22"/>
        </w:rPr>
        <w:t>………………………………………………………………………………………………………….…………………………………</w:t>
      </w:r>
    </w:p>
    <w:p w14:paraId="33BD7D5E" w14:textId="5B99896F" w:rsidR="000B17A0" w:rsidRDefault="0011101D" w:rsidP="0011101D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…………..</w:t>
      </w:r>
      <w:r w:rsidR="000B17A0">
        <w:rPr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5A8FD044" w14:textId="28E755E1" w:rsidR="0011101D" w:rsidRDefault="0011101D" w:rsidP="000B17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21FC47C" w14:textId="77777777" w:rsidR="0011101D" w:rsidRDefault="0011101D" w:rsidP="000B17A0">
      <w:pPr>
        <w:pStyle w:val="Default"/>
        <w:rPr>
          <w:sz w:val="22"/>
          <w:szCs w:val="22"/>
        </w:rPr>
      </w:pPr>
    </w:p>
    <w:p w14:paraId="077F4822" w14:textId="23BC0714" w:rsidR="000B17A0" w:rsidRPr="0011101D" w:rsidRDefault="00E707CD" w:rsidP="000B17A0">
      <w:pPr>
        <w:rPr>
          <w:rFonts w:asciiTheme="minorHAnsi" w:hAnsiTheme="minorHAnsi" w:cstheme="minorHAnsi"/>
          <w:sz w:val="20"/>
          <w:szCs w:val="20"/>
        </w:rPr>
      </w:pPr>
      <w:r w:rsidRPr="0011101D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11101D">
        <w:rPr>
          <w:rFonts w:asciiTheme="minorHAnsi" w:hAnsiTheme="minorHAnsi" w:cstheme="minorHAnsi"/>
          <w:sz w:val="20"/>
          <w:szCs w:val="20"/>
        </w:rPr>
        <w:t xml:space="preserve"> </w:t>
      </w:r>
      <w:r w:rsidR="000A09C3"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632541FD" w14:textId="77777777" w:rsidR="000B17A0" w:rsidRDefault="000B17A0" w:rsidP="003D1B77">
      <w:pPr>
        <w:pStyle w:val="Default"/>
        <w:rPr>
          <w:rFonts w:asciiTheme="minorHAnsi" w:hAnsiTheme="minorHAnsi" w:cstheme="minorHAnsi"/>
        </w:rPr>
      </w:pPr>
    </w:p>
    <w:p w14:paraId="79AD7FFE" w14:textId="23401C9B" w:rsidR="003D1B77" w:rsidRPr="0011101D" w:rsidRDefault="0011101D" w:rsidP="00C145AC">
      <w:pPr>
        <w:pStyle w:val="Default"/>
        <w:spacing w:after="240"/>
        <w:rPr>
          <w:rFonts w:cstheme="minorHAnsi"/>
        </w:rPr>
      </w:pPr>
      <w:r w:rsidRPr="0011101D">
        <w:rPr>
          <w:szCs w:val="22"/>
        </w:rPr>
        <w:t>Proszę skontaktować się ze mną w następujący sposób</w:t>
      </w:r>
      <w:r w:rsidR="003D1B77" w:rsidRPr="0011101D">
        <w:rPr>
          <w:rFonts w:cstheme="minorHAnsi"/>
        </w:rPr>
        <w:t xml:space="preserve">: </w:t>
      </w:r>
    </w:p>
    <w:p w14:paraId="10143367" w14:textId="5B72D001" w:rsidR="003D1B77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1. </w:t>
      </w:r>
      <w:r w:rsidR="00CE64E3" w:rsidRPr="00C145AC">
        <w:rPr>
          <w:rFonts w:asciiTheme="minorHAnsi" w:hAnsiTheme="minorHAnsi" w:cstheme="minorHAnsi"/>
        </w:rPr>
        <w:t>Numer t</w:t>
      </w:r>
      <w:r w:rsidRPr="00C145AC">
        <w:rPr>
          <w:rFonts w:asciiTheme="minorHAnsi" w:hAnsiTheme="minorHAnsi" w:cstheme="minorHAnsi"/>
        </w:rPr>
        <w:t>elefon</w:t>
      </w:r>
      <w:r w:rsidR="00CE64E3" w:rsidRPr="00C145AC">
        <w:rPr>
          <w:rFonts w:asciiTheme="minorHAnsi" w:hAnsiTheme="minorHAnsi" w:cstheme="minorHAnsi"/>
        </w:rPr>
        <w:t>u:</w:t>
      </w:r>
      <w:r w:rsidR="00C451BD">
        <w:rPr>
          <w:rFonts w:asciiTheme="minorHAnsi" w:hAnsiTheme="minorHAnsi" w:cstheme="minorHAnsi"/>
        </w:rPr>
        <w:t xml:space="preserve"> </w:t>
      </w:r>
      <w:r w:rsidRPr="00C145AC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…………………………………………………………………………………………………………....… </w:t>
      </w:r>
    </w:p>
    <w:p w14:paraId="7204C145" w14:textId="72BB5E2B" w:rsidR="003D1B77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2. Adres pocztowy</w:t>
      </w:r>
      <w:r w:rsidR="00CE64E3" w:rsidRPr="00C145AC">
        <w:rPr>
          <w:rFonts w:asciiTheme="minorHAnsi" w:hAnsiTheme="minorHAnsi" w:cstheme="minorHAnsi"/>
        </w:rPr>
        <w:t xml:space="preserve">: </w:t>
      </w:r>
      <w:r w:rsidR="00C451BD">
        <w:rPr>
          <w:rFonts w:asciiTheme="minorHAnsi" w:hAnsiTheme="minorHAnsi" w:cstheme="minorHAnsi"/>
        </w:rPr>
        <w:t>…..</w:t>
      </w:r>
      <w:r w:rsidRPr="00C145AC">
        <w:rPr>
          <w:rFonts w:asciiTheme="minorHAnsi" w:hAnsiTheme="minorHAnsi" w:cstheme="minorHAnsi"/>
        </w:rPr>
        <w:t xml:space="preserve">………………………………………………………………………………..………..……..….…..… </w:t>
      </w:r>
    </w:p>
    <w:p w14:paraId="3B775F84" w14:textId="5C3271AE" w:rsidR="003D1B77" w:rsidRPr="00C145AC" w:rsidRDefault="003D1B77" w:rsidP="00C145AC">
      <w:pPr>
        <w:pStyle w:val="Default"/>
        <w:spacing w:after="240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3. Adres email</w:t>
      </w:r>
      <w:r w:rsidR="00CE64E3" w:rsidRPr="00C145AC">
        <w:rPr>
          <w:rFonts w:asciiTheme="minorHAnsi" w:hAnsiTheme="minorHAnsi" w:cstheme="minorHAnsi"/>
        </w:rPr>
        <w:t>: …</w:t>
      </w:r>
      <w:r w:rsidRPr="00C145AC">
        <w:rPr>
          <w:rFonts w:asciiTheme="minorHAnsi" w:hAnsiTheme="minorHAnsi" w:cstheme="minorHAnsi"/>
        </w:rPr>
        <w:t xml:space="preserve">…………………………….……………………………………………………………..………..…………..… </w:t>
      </w:r>
    </w:p>
    <w:p w14:paraId="6D9810B5" w14:textId="2F37B898" w:rsidR="003D1B77" w:rsidRPr="00C145AC" w:rsidRDefault="003D1B77" w:rsidP="003D1B77">
      <w:pPr>
        <w:pStyle w:val="Default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4. Inna forma (jaka?)</w:t>
      </w:r>
      <w:r w:rsidR="00CE64E3" w:rsidRPr="00C145AC">
        <w:rPr>
          <w:rFonts w:asciiTheme="minorHAnsi" w:hAnsiTheme="minorHAnsi" w:cstheme="minorHAnsi"/>
        </w:rPr>
        <w:t>: ……</w:t>
      </w:r>
      <w:r w:rsidRPr="00C145AC">
        <w:rPr>
          <w:rFonts w:asciiTheme="minorHAnsi" w:hAnsiTheme="minorHAnsi" w:cstheme="minorHAnsi"/>
        </w:rPr>
        <w:t xml:space="preserve">………………………………..……………………………………………….…………….…….… </w:t>
      </w:r>
    </w:p>
    <w:p w14:paraId="5910FCD1" w14:textId="071F587D" w:rsidR="00CE64E3" w:rsidRDefault="00CE64E3" w:rsidP="00CE64E3">
      <w:pPr>
        <w:pStyle w:val="Default"/>
        <w:ind w:left="5670"/>
        <w:rPr>
          <w:rFonts w:asciiTheme="minorHAnsi" w:hAnsiTheme="minorHAnsi" w:cstheme="minorHAnsi"/>
        </w:rPr>
      </w:pPr>
    </w:p>
    <w:p w14:paraId="5892647D" w14:textId="77777777" w:rsidR="00C145AC" w:rsidRPr="00C145AC" w:rsidRDefault="00C145AC" w:rsidP="00CE64E3">
      <w:pPr>
        <w:pStyle w:val="Default"/>
        <w:ind w:left="5670"/>
        <w:rPr>
          <w:rFonts w:asciiTheme="minorHAnsi" w:hAnsiTheme="minorHAnsi" w:cstheme="minorHAnsi"/>
        </w:rPr>
      </w:pPr>
    </w:p>
    <w:p w14:paraId="043ED449" w14:textId="77777777" w:rsidR="00CE64E3" w:rsidRPr="00C145AC" w:rsidRDefault="00CE64E3" w:rsidP="00CE64E3">
      <w:pPr>
        <w:pStyle w:val="Default"/>
        <w:ind w:left="567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CE64E3" w:rsidRPr="00C145AC" w14:paraId="643A8D9A" w14:textId="77777777" w:rsidTr="00AD5531">
        <w:tc>
          <w:tcPr>
            <w:tcW w:w="9432" w:type="dxa"/>
          </w:tcPr>
          <w:p w14:paraId="26068C21" w14:textId="179C610A" w:rsidR="00CE64E3" w:rsidRPr="00C145AC" w:rsidRDefault="00CE64E3" w:rsidP="00CE64E3">
            <w:pPr>
              <w:pStyle w:val="Default"/>
              <w:rPr>
                <w:rFonts w:asciiTheme="minorHAnsi" w:hAnsiTheme="minorHAnsi" w:cstheme="minorHAnsi"/>
              </w:rPr>
            </w:pPr>
            <w:r w:rsidRPr="00C145AC">
              <w:rPr>
                <w:rFonts w:asciiTheme="minorHAnsi" w:hAnsiTheme="minorHAnsi" w:cstheme="minorHAnsi"/>
              </w:rPr>
              <w:t>……………………………………………….</w:t>
            </w:r>
          </w:p>
        </w:tc>
      </w:tr>
      <w:tr w:rsidR="00CE64E3" w:rsidRPr="00C145AC" w14:paraId="6CB11098" w14:textId="77777777" w:rsidTr="00AD5531">
        <w:tc>
          <w:tcPr>
            <w:tcW w:w="9432" w:type="dxa"/>
          </w:tcPr>
          <w:p w14:paraId="35572EF4" w14:textId="5E74CEF7" w:rsidR="00CE64E3" w:rsidRPr="00C145AC" w:rsidRDefault="00CE64E3" w:rsidP="00CE64E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45AC">
              <w:rPr>
                <w:rFonts w:asciiTheme="minorHAnsi" w:hAnsiTheme="minorHAnsi" w:cstheme="minorHAnsi"/>
                <w:sz w:val="20"/>
                <w:szCs w:val="20"/>
              </w:rPr>
              <w:t>Data i podpis wnioskodawcy</w:t>
            </w:r>
          </w:p>
        </w:tc>
      </w:tr>
    </w:tbl>
    <w:p w14:paraId="2330C3CB" w14:textId="128FD040" w:rsidR="00AD5531" w:rsidRPr="00C145AC" w:rsidRDefault="00AD5531" w:rsidP="00DB0E77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C145AC">
        <w:rPr>
          <w:rFonts w:asciiTheme="minorHAnsi" w:hAnsiTheme="minorHAnsi" w:cstheme="minorHAnsi"/>
        </w:rPr>
        <w:br w:type="page"/>
      </w:r>
      <w:r w:rsidR="00DB0E77" w:rsidRPr="00C145AC">
        <w:rPr>
          <w:rFonts w:asciiTheme="minorHAnsi" w:hAnsiTheme="minorHAnsi" w:cstheme="minorHAnsi"/>
        </w:rPr>
        <w:lastRenderedPageBreak/>
        <w:t>Klauzula informacyjna</w:t>
      </w:r>
    </w:p>
    <w:p w14:paraId="20D3F999" w14:textId="77777777" w:rsidR="00AD5531" w:rsidRPr="00C145AC" w:rsidRDefault="00AD5531" w:rsidP="00AD55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F1B148E" w14:textId="3213B398" w:rsidR="00AD5531" w:rsidRPr="00C145AC" w:rsidRDefault="00AD5531" w:rsidP="00AD553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Zgodnie z art. 13 ust. 1 i ust. 2 Rozporządzenia Parlamentu Europejskiego i Rady (UE) 2016/679 z dnia 27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kwietnia 2016 r</w:t>
      </w:r>
      <w:r w:rsidR="00DB0E77" w:rsidRPr="00C145AC">
        <w:rPr>
          <w:rFonts w:asciiTheme="minorHAnsi" w:hAnsiTheme="minorHAnsi" w:cstheme="minorHAnsi"/>
        </w:rPr>
        <w:t>oku</w:t>
      </w:r>
      <w:r w:rsidRPr="00C145AC">
        <w:rPr>
          <w:rFonts w:asciiTheme="minorHAnsi" w:hAnsiTheme="minorHAnsi" w:cstheme="minorHAnsi"/>
        </w:rPr>
        <w:t xml:space="preserve"> w sprawie ochrony osób fizycznych w związku z przetwarzaniem danych osobowych i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w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sprawie swobodnego przepływu takich danych oraz uchylenia dyrektywy 95/46/WE (ogólne rozporządzenie o ochronie danych, zwane dalej „RODO”), informujemy, że:</w:t>
      </w:r>
    </w:p>
    <w:p w14:paraId="4CF091B5" w14:textId="77777777" w:rsidR="00AD5531" w:rsidRPr="00C145AC" w:rsidRDefault="00AD5531" w:rsidP="00AD553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412ABFD" w14:textId="4902D6DE" w:rsidR="00AD5531" w:rsidRPr="00C145AC" w:rsidRDefault="00AD5531" w:rsidP="00DB0E77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Administratorem Państwa danych osobowych jest Starostwo Powiatowe w Myślenicach, ul. Mikołaja Reja 13, 32-400 Myślenice, zwane dalej </w:t>
      </w:r>
      <w:r w:rsidRPr="00C145AC">
        <w:rPr>
          <w:rFonts w:asciiTheme="minorHAnsi" w:hAnsiTheme="minorHAnsi" w:cstheme="minorHAnsi"/>
          <w:b/>
          <w:bCs/>
        </w:rPr>
        <w:t>„Administratorem”.</w:t>
      </w:r>
      <w:r w:rsidRPr="00C145AC">
        <w:rPr>
          <w:rFonts w:asciiTheme="minorHAnsi" w:hAnsiTheme="minorHAnsi" w:cstheme="minorHAnsi"/>
        </w:rPr>
        <w:t xml:space="preserve"> Mogą Państwo skontaktować się z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Administratorem pisząc na adres: ul. Mikołaja Reja 13,</w:t>
      </w:r>
      <w:r w:rsidR="00DB0E77" w:rsidRPr="00C145AC">
        <w:rPr>
          <w:rFonts w:asciiTheme="minorHAnsi" w:hAnsiTheme="minorHAnsi" w:cstheme="minorHAnsi"/>
        </w:rPr>
        <w:t xml:space="preserve"> </w:t>
      </w:r>
      <w:r w:rsidRPr="00C145AC">
        <w:rPr>
          <w:rFonts w:asciiTheme="minorHAnsi" w:hAnsiTheme="minorHAnsi" w:cstheme="minorHAnsi"/>
        </w:rPr>
        <w:t xml:space="preserve">32-400 Myślenice lub telefonując pod numer: 122749740. We wszystkich sprawach związanych z przetwarzaniem Państwa danych osobowych mogą Państwo skonsultować się z inspektorem ochrony danych pisząc na adres: iod@myslenicki.pl. </w:t>
      </w:r>
    </w:p>
    <w:p w14:paraId="1B5CDD95" w14:textId="554D82F5" w:rsidR="00AD5531" w:rsidRPr="00C145AC" w:rsidRDefault="00AD5531" w:rsidP="00DB0E77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Państwa dane przetwarzane są w celu możliwości wykonywania przez Starostwo Powiatowe w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Myślenicach ustawowych zadań publicznych, określonych m.in. w ustawie z dnia 5 czerwca 1998 r</w:t>
      </w:r>
      <w:r w:rsidR="00DB0E77" w:rsidRPr="00C145AC">
        <w:rPr>
          <w:rFonts w:asciiTheme="minorHAnsi" w:hAnsiTheme="minorHAnsi" w:cstheme="minorHAnsi"/>
        </w:rPr>
        <w:t xml:space="preserve">oku </w:t>
      </w:r>
      <w:r w:rsidRPr="00C145AC">
        <w:rPr>
          <w:rFonts w:asciiTheme="minorHAnsi" w:hAnsiTheme="minorHAnsi" w:cstheme="minorHAnsi"/>
        </w:rPr>
        <w:t>o samorządzie powiatowym oraz w innych regulacjach.</w:t>
      </w:r>
    </w:p>
    <w:p w14:paraId="54AD5A58" w14:textId="093D6856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14:paraId="196FCB2C" w14:textId="147D8E38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Administrator nie zamierza przekazywać Państwa danych do państwa trzeciego ani do organizacji międzynarodowych. </w:t>
      </w:r>
    </w:p>
    <w:p w14:paraId="70D20B5B" w14:textId="48D9628F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Państwa dane będą przechowywane nie dłużej niż jest to konieczne, tj. przez okres wyznaczony właściwym przepisami prawa, w tym w szczególności: Ustawy z dnia 14</w:t>
      </w:r>
      <w:r w:rsidR="00DB0E77" w:rsidRPr="00C145AC">
        <w:rPr>
          <w:rFonts w:asciiTheme="minorHAnsi" w:hAnsiTheme="minorHAnsi" w:cstheme="minorHAnsi"/>
        </w:rPr>
        <w:t xml:space="preserve"> lipca </w:t>
      </w:r>
      <w:r w:rsidRPr="00C145AC">
        <w:rPr>
          <w:rFonts w:asciiTheme="minorHAnsi" w:hAnsiTheme="minorHAnsi" w:cstheme="minorHAnsi"/>
        </w:rPr>
        <w:t>1983 r</w:t>
      </w:r>
      <w:r w:rsidR="00DB0E77" w:rsidRPr="00C145AC">
        <w:rPr>
          <w:rFonts w:asciiTheme="minorHAnsi" w:hAnsiTheme="minorHAnsi" w:cstheme="minorHAnsi"/>
        </w:rPr>
        <w:t>oku</w:t>
      </w:r>
      <w:r w:rsidRPr="00C145AC">
        <w:rPr>
          <w:rFonts w:asciiTheme="minorHAnsi" w:hAnsiTheme="minorHAnsi" w:cstheme="minorHAnsi"/>
        </w:rPr>
        <w:t xml:space="preserve"> o</w:t>
      </w:r>
      <w:r w:rsidR="000A09C3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narodowym zasobie archiwalnym i archiwach oraz Rozporządzenia Prezesa Rady Ministrów w</w:t>
      </w:r>
      <w:r w:rsidR="000A09C3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sprawie instrukcji kancelaryjnej, jednolitych rzeczowych wykazów akt oraz instrukcji w sprawie organizacji i zakresu działania archiwów zakładowych.</w:t>
      </w:r>
    </w:p>
    <w:p w14:paraId="450AA0FD" w14:textId="40B3E318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 xml:space="preserve">Mają Państwo prawo żądać od Administratora dostępu do swoich danych, ich sprostowania, zaktualizowania, jak również mają Państwo prawo do ograniczenia przetwarzania danych. </w:t>
      </w:r>
    </w:p>
    <w:p w14:paraId="43CED85C" w14:textId="4B0C2A50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14:paraId="714F2214" w14:textId="66A22F49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Przekazanie nam Państwa danych osobowych jest wymogiem ustawowym, dotyczy każdego z</w:t>
      </w:r>
      <w:r w:rsidR="00DB0E77" w:rsidRPr="00C145AC">
        <w:rPr>
          <w:rFonts w:asciiTheme="minorHAnsi" w:hAnsiTheme="minorHAnsi" w:cstheme="minorHAnsi"/>
        </w:rPr>
        <w:t> </w:t>
      </w:r>
      <w:r w:rsidRPr="00C145AC">
        <w:rPr>
          <w:rFonts w:asciiTheme="minorHAnsi" w:hAnsiTheme="minorHAnsi" w:cstheme="minorHAnsi"/>
        </w:rPr>
        <w:t>Państwa, wobec którego realizujemy cele opisane w punkcie 2.</w:t>
      </w:r>
    </w:p>
    <w:p w14:paraId="03DB3F3F" w14:textId="134096CB" w:rsidR="00AD5531" w:rsidRPr="00C145AC" w:rsidRDefault="00AD5531" w:rsidP="00DB0E7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14:paraId="173827B5" w14:textId="62879611" w:rsidR="003D1B77" w:rsidRPr="00C145AC" w:rsidRDefault="00AD5531" w:rsidP="00DB0E77">
      <w:pPr>
        <w:pStyle w:val="Akapitzlist"/>
        <w:numPr>
          <w:ilvl w:val="0"/>
          <w:numId w:val="2"/>
        </w:numPr>
        <w:ind w:left="425" w:hanging="425"/>
        <w:rPr>
          <w:rFonts w:asciiTheme="minorHAnsi" w:hAnsiTheme="minorHAnsi" w:cstheme="minorHAnsi"/>
        </w:rPr>
      </w:pPr>
      <w:r w:rsidRPr="00C145AC">
        <w:rPr>
          <w:rFonts w:asciiTheme="minorHAnsi" w:hAnsiTheme="minorHAnsi" w:cstheme="minorHAnsi"/>
        </w:rPr>
        <w:t>W oparciu o Państwa dane osobowe Administrator nie będzie podejmował wobec Państwa</w:t>
      </w:r>
      <w:r w:rsidR="00DB0E77" w:rsidRPr="00C145AC">
        <w:rPr>
          <w:rFonts w:asciiTheme="minorHAnsi" w:hAnsiTheme="minorHAnsi" w:cstheme="minorHAnsi"/>
        </w:rPr>
        <w:t xml:space="preserve"> </w:t>
      </w:r>
      <w:r w:rsidRPr="00C145AC">
        <w:rPr>
          <w:rFonts w:asciiTheme="minorHAnsi" w:hAnsiTheme="minorHAnsi" w:cstheme="minorHAnsi"/>
        </w:rPr>
        <w:t>zautomatyzowanych decyzji, w tym decyzji będących wynikiem profilowania.</w:t>
      </w:r>
      <w:r w:rsidRPr="00C145AC">
        <w:rPr>
          <w:rFonts w:asciiTheme="minorHAnsi" w:hAnsiTheme="minorHAnsi" w:cstheme="minorHAnsi"/>
        </w:rPr>
        <w:br/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</w:t>
      </w:r>
    </w:p>
    <w:sectPr w:rsidR="003D1B77" w:rsidRPr="00C145AC" w:rsidSect="00C451BD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9FA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857" w:hanging="420"/>
      </w:pPr>
    </w:lvl>
  </w:abstractNum>
  <w:abstractNum w:abstractNumId="2" w15:restartNumberingAfterBreak="0">
    <w:nsid w:val="4FB63B4A"/>
    <w:multiLevelType w:val="hybridMultilevel"/>
    <w:tmpl w:val="4C1A18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AEC4E2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21991"/>
    <w:multiLevelType w:val="hybridMultilevel"/>
    <w:tmpl w:val="F5BCB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6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77"/>
    <w:rsid w:val="000A09C3"/>
    <w:rsid w:val="000B17A0"/>
    <w:rsid w:val="0011101D"/>
    <w:rsid w:val="00153242"/>
    <w:rsid w:val="002B6C61"/>
    <w:rsid w:val="002F5E96"/>
    <w:rsid w:val="003D1B77"/>
    <w:rsid w:val="004B0EB2"/>
    <w:rsid w:val="00694F04"/>
    <w:rsid w:val="00AD5531"/>
    <w:rsid w:val="00B01E8A"/>
    <w:rsid w:val="00C145AC"/>
    <w:rsid w:val="00C451BD"/>
    <w:rsid w:val="00CE64E3"/>
    <w:rsid w:val="00DB0E77"/>
    <w:rsid w:val="00E7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7B90"/>
  <w15:chartTrackingRefBased/>
  <w15:docId w15:val="{A5EBEEB2-7966-4D46-BC77-7792B1E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3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1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9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Skawińska</dc:creator>
  <cp:keywords/>
  <dc:description/>
  <cp:lastModifiedBy>Małgorzata Skawińska</cp:lastModifiedBy>
  <cp:revision>8</cp:revision>
  <dcterms:created xsi:type="dcterms:W3CDTF">2022-03-16T10:43:00Z</dcterms:created>
  <dcterms:modified xsi:type="dcterms:W3CDTF">2022-03-16T11:33:00Z</dcterms:modified>
</cp:coreProperties>
</file>