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78" w:rsidRDefault="00F05178" w:rsidP="00F05178">
      <w:pPr>
        <w:jc w:val="center"/>
        <w:rPr>
          <w:b/>
        </w:rPr>
      </w:pPr>
      <w:bookmarkStart w:id="0" w:name="_GoBack"/>
      <w:bookmarkEnd w:id="0"/>
      <w:r w:rsidRPr="00F05178">
        <w:rPr>
          <w:b/>
        </w:rPr>
        <w:t>Termin naboru wniosków o przyznanie pomocy na operacje typu „Inwestycje zapobiegające zniszczeniu potencjału produkcji rolnej” w ramach poddziałania „Wsparcie inwestycji w środki zapobiegawcze, których celem jest ograniczenie skutków prawdopodobnych klęsk żywiołowych, niekorzystnych zjawisk klimatycznych i katastrof” objętego Programem Rozwoju Obszarów Wiejskich na lata 2014–2020</w:t>
      </w:r>
      <w:r>
        <w:rPr>
          <w:b/>
        </w:rPr>
        <w:t xml:space="preserve"> wydłużony do 17 czerwca 2020 r.</w:t>
      </w:r>
    </w:p>
    <w:p w:rsidR="00F05178" w:rsidRDefault="00F05178" w:rsidP="00F05178">
      <w:pPr>
        <w:jc w:val="center"/>
        <w:rPr>
          <w:b/>
        </w:rPr>
      </w:pPr>
    </w:p>
    <w:p w:rsidR="00F05178" w:rsidRDefault="00F05178" w:rsidP="00F05178"/>
    <w:p w:rsidR="00F05178" w:rsidRPr="00BF5C19" w:rsidRDefault="00F05178" w:rsidP="00EE5A1D">
      <w:pPr>
        <w:jc w:val="both"/>
        <w:rPr>
          <w:b/>
        </w:rPr>
      </w:pPr>
      <w:r w:rsidRPr="00BF5C19">
        <w:rPr>
          <w:b/>
        </w:rPr>
        <w:t>Komunikat Prezesa Agencji Restrukturyzacji i Modernizacji Rolnictwa w sprawie wydłużenia terminu naboru wniosków o przyznanie pomocy na operacje typu „Inwestycje zapobiegające zniszczeniu potencjału produkcji rolnej” w ramach poddziałania „Wsparcie inwestycji w środki zapobiegawcze, których celem jest ograniczenie skutków prawdopodobnych klęsk żywiołowych, niekorzystnych zjawisk klimatycznych i katastrof” objętego Programem Rozwoju Obszarów Wiejskich na lata 2014–2020.</w:t>
      </w:r>
    </w:p>
    <w:p w:rsidR="00F05178" w:rsidRDefault="00F05178" w:rsidP="00EE5A1D">
      <w:pPr>
        <w:jc w:val="both"/>
      </w:pPr>
    </w:p>
    <w:p w:rsidR="00F05178" w:rsidRDefault="00020FB1" w:rsidP="00EE5A1D">
      <w:pPr>
        <w:jc w:val="both"/>
      </w:pPr>
      <w:r>
        <w:t>Uprzejmie informuję, że d</w:t>
      </w:r>
      <w:r w:rsidR="001520AE" w:rsidRPr="001520AE">
        <w:t xml:space="preserve">ecyzją Prezesa ARiMR, w myśl art. 67a ustawy z dnia 20 lutego 2015 r. </w:t>
      </w:r>
      <w:r w:rsidR="00745A60">
        <w:t>o </w:t>
      </w:r>
      <w:r w:rsidR="001520AE" w:rsidRPr="001520AE">
        <w:t xml:space="preserve">wspieraniu rozwoju obszarów wiejskich z udziałem środków Europejskiego Funduszu Rolnego </w:t>
      </w:r>
      <w:r w:rsidR="00745A60">
        <w:t>na </w:t>
      </w:r>
      <w:r w:rsidR="001520AE" w:rsidRPr="001520AE">
        <w:t>rzecz Rozwoju Obszarów Wiejskich w ramach Programu Roz</w:t>
      </w:r>
      <w:r w:rsidR="00745A60">
        <w:t>woju Obszarów Wiejskich na lata  2014–2020 </w:t>
      </w:r>
      <w:r w:rsidR="001520AE" w:rsidRPr="001520AE">
        <w:t>(Dz. U. z 2020 r. poz. 217</w:t>
      </w:r>
      <w:r w:rsidR="00BF5C19">
        <w:t xml:space="preserve"> </w:t>
      </w:r>
      <w:r w:rsidR="001520AE">
        <w:t>z późn. zm</w:t>
      </w:r>
      <w:r w:rsidR="00BF5C19">
        <w:t>.</w:t>
      </w:r>
      <w:r w:rsidR="001520AE" w:rsidRPr="001520AE">
        <w:t>), wprowadzonego art. 5</w:t>
      </w:r>
      <w:r w:rsidR="00BF5C19">
        <w:t>3 ustawy z dnia 16</w:t>
      </w:r>
      <w:r w:rsidR="00745A60">
        <w:t> </w:t>
      </w:r>
      <w:r w:rsidR="001520AE" w:rsidRPr="001520AE">
        <w:t xml:space="preserve">kwietnia 2020 r. o szczególnych instrumentach wsparcia w związku z rozprzestrzenianiem się wirusa SARS-CoV-2 </w:t>
      </w:r>
      <w:r w:rsidR="00745A60">
        <w:t>(Dz.U. </w:t>
      </w:r>
      <w:r w:rsidR="001520AE" w:rsidRPr="00BF5C19">
        <w:t>poz.</w:t>
      </w:r>
      <w:r w:rsidR="00BF5C19" w:rsidRPr="00BF5C19">
        <w:t xml:space="preserve"> 695</w:t>
      </w:r>
      <w:r w:rsidR="001520AE">
        <w:t xml:space="preserve">) </w:t>
      </w:r>
      <w:r w:rsidR="00F05178">
        <w:t>wydłużeniu ulega termin, do któr</w:t>
      </w:r>
      <w:r w:rsidR="00745A60">
        <w:t>ego mogą być składane wnioski o </w:t>
      </w:r>
      <w:r w:rsidR="00F05178">
        <w:t>przyznanie pomocy w ramach ww. naboru</w:t>
      </w:r>
      <w:r w:rsidR="00106289">
        <w:t>.</w:t>
      </w:r>
      <w:r w:rsidR="00F05178">
        <w:t xml:space="preserve"> </w:t>
      </w:r>
      <w:r w:rsidR="00106289">
        <w:rPr>
          <w:b/>
        </w:rPr>
        <w:t xml:space="preserve">Pierwotnie obowiązujący termin trwania naboru zostaje przedłużony </w:t>
      </w:r>
      <w:r w:rsidR="00F05178" w:rsidRPr="001520AE">
        <w:rPr>
          <w:b/>
        </w:rPr>
        <w:t>do dnia 17 czerwca 2020 r. włącznie</w:t>
      </w:r>
      <w:r w:rsidR="00F05178">
        <w:t>.</w:t>
      </w:r>
    </w:p>
    <w:p w:rsidR="00F05178" w:rsidRDefault="00F05178" w:rsidP="00EE5A1D">
      <w:pPr>
        <w:jc w:val="both"/>
      </w:pPr>
    </w:p>
    <w:p w:rsidR="00F05178" w:rsidRDefault="00F05178" w:rsidP="00EE5A1D">
      <w:pPr>
        <w:jc w:val="both"/>
      </w:pPr>
      <w:r>
        <w:t>Formularze: wniosku o przyznanie pomocy (WoPP), wniosku o płatność (WoP) wraz z instrukcjami ich wypełniania oraz formularz umowy o przyznaniu pomocy są udostępnione na stronie internetowej ARiMR www.arimr.gov.pl w zakładce „Pobierz wniosek”.</w:t>
      </w:r>
    </w:p>
    <w:p w:rsidR="008A7177" w:rsidRDefault="008A7177" w:rsidP="00EE5A1D">
      <w:pPr>
        <w:jc w:val="both"/>
      </w:pPr>
    </w:p>
    <w:p w:rsidR="008A7177" w:rsidRDefault="008A7177" w:rsidP="00EE5A1D">
      <w:pPr>
        <w:jc w:val="both"/>
      </w:pPr>
      <w:r>
        <w:t>Wnioski o przyznanie pomocy wraz z załączoną do wniosków dokumentacją w ramach przedmiotowego naboru mogą być składane w formie dokumentu elektronicznego na elektroniczną skrzynkę podawczą w rozumieniu art. 3 pkt 17 ustawy z dnia 17 lutego 2005 r. o informatyzacji działalności podmiotów realizujących zadania publiczne, zgodnie z</w:t>
      </w:r>
      <w:r w:rsidR="00106129">
        <w:t xml:space="preserve"> trybem określonym w</w:t>
      </w:r>
      <w:r>
        <w:t xml:space="preserve"> art. 42b </w:t>
      </w:r>
      <w:r w:rsidRPr="001520AE">
        <w:t xml:space="preserve">ustawy z dnia 20 lutego 2015 r. </w:t>
      </w:r>
      <w:r>
        <w:t>o </w:t>
      </w:r>
      <w:r w:rsidRPr="001520AE">
        <w:t xml:space="preserve">wspieraniu rozwoju obszarów wiejskich z udziałem środków Europejskiego Funduszu Rolnego </w:t>
      </w:r>
      <w:r>
        <w:t>na </w:t>
      </w:r>
      <w:r w:rsidRPr="001520AE">
        <w:t>rzecz Rozwoju Obszarów Wiejskich w ramach Programu Roz</w:t>
      </w:r>
      <w:r>
        <w:t>woju Obszarów Wiejskich na lata  2014–2020 </w:t>
      </w:r>
      <w:r w:rsidRPr="001520AE">
        <w:t>(Dz. U. z 2020 r. poz. 217</w:t>
      </w:r>
      <w:r>
        <w:t xml:space="preserve"> z późn. zm.</w:t>
      </w:r>
      <w:r w:rsidRPr="001520AE">
        <w:t>)</w:t>
      </w:r>
      <w:r>
        <w:t>.</w:t>
      </w:r>
    </w:p>
    <w:p w:rsidR="00F05178" w:rsidRDefault="00F05178" w:rsidP="00EE5A1D">
      <w:pPr>
        <w:jc w:val="both"/>
      </w:pPr>
    </w:p>
    <w:p w:rsidR="00CF4F6B" w:rsidRDefault="00F05178" w:rsidP="00F3543D">
      <w:pPr>
        <w:jc w:val="both"/>
      </w:pPr>
      <w:r>
        <w:t>Informacje na temat operacji typu „Inwestycje zapobiegające zniszczeniu potencjału produkcji rolnej” w ramach poddziałania „Wsparcie inwestycji w środki zapobiegawcze, których celem jest ograniczenie skutków prawdopodobnych klęsk żywiołowych, niekorzystnych zjawisk klimatycznych i katastrof” zostały zamieszczone na stronie www.arimr.gov.pl. Można je również uzyskać w oddziałach regionalnych ARiMR (adresy znajdują się na stronie www.arimr.gov.pl) i pod numerem bezpłatnej infolinii 800 38 00 84.</w:t>
      </w:r>
    </w:p>
    <w:sectPr w:rsidR="00CF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78"/>
    <w:rsid w:val="00020FB1"/>
    <w:rsid w:val="00106129"/>
    <w:rsid w:val="00106289"/>
    <w:rsid w:val="001520AE"/>
    <w:rsid w:val="00745A60"/>
    <w:rsid w:val="008A7177"/>
    <w:rsid w:val="00A1156F"/>
    <w:rsid w:val="00BF5C19"/>
    <w:rsid w:val="00CF4F6B"/>
    <w:rsid w:val="00EE5A1D"/>
    <w:rsid w:val="00F05178"/>
    <w:rsid w:val="00F3543D"/>
    <w:rsid w:val="00F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0282C-03E1-4EA2-BBE1-6FFADF3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Stefaniuk Renata</dc:creator>
  <cp:keywords/>
  <dc:description/>
  <cp:lastModifiedBy>Janus Joanna</cp:lastModifiedBy>
  <cp:revision>2</cp:revision>
  <dcterms:created xsi:type="dcterms:W3CDTF">2020-04-23T10:56:00Z</dcterms:created>
  <dcterms:modified xsi:type="dcterms:W3CDTF">2020-04-23T10:56:00Z</dcterms:modified>
</cp:coreProperties>
</file>